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B184" w14:textId="77777777" w:rsidR="00FE532C" w:rsidRPr="00750B12" w:rsidRDefault="00FE532C" w:rsidP="00FE532C">
      <w:pPr>
        <w:rPr>
          <w:rFonts w:ascii="TH SarabunPSK" w:hAnsi="TH SarabunPSK" w:cs="TH SarabunPSK"/>
          <w:sz w:val="52"/>
          <w:szCs w:val="52"/>
        </w:rPr>
      </w:pPr>
      <w:r w:rsidRPr="00750B1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256E17" wp14:editId="56FD2D97">
            <wp:extent cx="503555" cy="682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B12">
        <w:rPr>
          <w:rFonts w:ascii="TH SarabunPSK" w:hAnsi="TH SarabunPSK" w:cs="TH SarabunPSK"/>
          <w:b/>
          <w:bCs/>
          <w:sz w:val="32"/>
          <w:szCs w:val="32"/>
        </w:rPr>
        <w:tab/>
      </w:r>
      <w:r w:rsidRPr="00750B12">
        <w:rPr>
          <w:rFonts w:ascii="TH SarabunPSK" w:hAnsi="TH SarabunPSK" w:cs="TH SarabunPSK"/>
          <w:b/>
          <w:bCs/>
          <w:sz w:val="32"/>
          <w:szCs w:val="32"/>
        </w:rPr>
        <w:tab/>
      </w:r>
      <w:r w:rsidRPr="00750B12">
        <w:rPr>
          <w:rFonts w:ascii="TH SarabunPSK" w:hAnsi="TH SarabunPSK" w:cs="TH SarabunPSK"/>
          <w:b/>
          <w:bCs/>
          <w:sz w:val="32"/>
          <w:szCs w:val="32"/>
        </w:rPr>
        <w:tab/>
      </w: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750B12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7F41E499" w14:textId="77777777" w:rsidR="00FE532C" w:rsidRPr="00F64FDB" w:rsidRDefault="00FE532C" w:rsidP="00FE532C">
      <w:pPr>
        <w:ind w:right="-1771"/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750B1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50B12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โทร. </w:t>
      </w:r>
    </w:p>
    <w:p w14:paraId="1DEBC502" w14:textId="77777777" w:rsidR="00FE532C" w:rsidRPr="00750B12" w:rsidRDefault="00FE532C" w:rsidP="00FE53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50B1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0B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50B12">
        <w:rPr>
          <w:rFonts w:ascii="TH SarabunPSK" w:hAnsi="TH SarabunPSK" w:cs="TH SarabunPSK" w:hint="cs"/>
          <w:sz w:val="32"/>
          <w:szCs w:val="32"/>
          <w:cs/>
        </w:rPr>
        <w:tab/>
      </w:r>
      <w:r w:rsidRPr="00750B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F1A847" w14:textId="3437F528" w:rsidR="00FE532C" w:rsidRPr="00FE532C" w:rsidRDefault="00FE532C" w:rsidP="00F64FDB">
      <w:pPr>
        <w:ind w:left="709" w:right="-151" w:hanging="709"/>
        <w:rPr>
          <w:rFonts w:ascii="TH SarabunPSK" w:hAnsi="TH SarabunPSK" w:cs="TH SarabunPSK"/>
          <w:spacing w:val="-10"/>
          <w:sz w:val="32"/>
          <w:szCs w:val="32"/>
          <w:cs/>
          <w:lang w:val="en-US"/>
        </w:rPr>
      </w:pPr>
      <w:r w:rsidRPr="00750B1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เรื่อง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</w:t>
      </w:r>
      <w:r w:rsidR="0067112E">
        <w:rPr>
          <w:rFonts w:ascii="TH SarabunPSK" w:hAnsi="TH SarabunPSK" w:cs="TH SarabunPSK" w:hint="cs"/>
          <w:spacing w:val="-10"/>
          <w:sz w:val="32"/>
          <w:szCs w:val="32"/>
          <w:cs/>
        </w:rPr>
        <w:t>แก้ไขสิทธิผู้นำเข้า</w:t>
      </w:r>
      <w:r w:rsidR="00F64FDB">
        <w:rPr>
          <w:rFonts w:ascii="TH SarabunPSK" w:hAnsi="TH SarabunPSK" w:cs="TH SarabunPSK" w:hint="cs"/>
          <w:spacing w:val="-10"/>
          <w:sz w:val="32"/>
          <w:szCs w:val="32"/>
          <w:cs/>
        </w:rPr>
        <w:t>ข้อมูลทุนในระบบจัดเก็บข้อมูลทุนการศึกษา</w:t>
      </w:r>
    </w:p>
    <w:p w14:paraId="69D1A1BA" w14:textId="77777777" w:rsidR="00FE532C" w:rsidRPr="00F64FDB" w:rsidRDefault="00FE532C" w:rsidP="00FE532C">
      <w:pPr>
        <w:ind w:right="46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A36592D" w14:textId="77777777" w:rsidR="00FE532C" w:rsidRPr="00F64FDB" w:rsidRDefault="00FE532C" w:rsidP="00FE532C">
      <w:pPr>
        <w:tabs>
          <w:tab w:val="left" w:pos="-2160"/>
          <w:tab w:val="left" w:pos="990"/>
          <w:tab w:val="right" w:pos="1620"/>
          <w:tab w:val="left" w:pos="1890"/>
          <w:tab w:val="center" w:pos="6480"/>
        </w:tabs>
        <w:spacing w:line="400" w:lineRule="exact"/>
        <w:jc w:val="both"/>
        <w:rPr>
          <w:rFonts w:ascii="TH SarabunPSK" w:hAnsi="TH SarabunPSK" w:cs="TH SarabunPSK"/>
          <w:sz w:val="32"/>
          <w:szCs w:val="32"/>
          <w:cs/>
          <w:lang w:val="en-US"/>
        </w:rPr>
      </w:pPr>
      <w:r w:rsidRPr="00F64FDB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F64FDB" w:rsidRPr="00F64FDB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ผู้อำนวยการสำนักบริหารแผนและการงบประมาณ</w:t>
      </w:r>
    </w:p>
    <w:p w14:paraId="0207EFD0" w14:textId="77777777" w:rsidR="00FE532C" w:rsidRPr="00F64FDB" w:rsidRDefault="00FE532C" w:rsidP="00FE532C">
      <w:pPr>
        <w:tabs>
          <w:tab w:val="left" w:pos="-216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0587B796" w14:textId="3F19F149" w:rsidR="00F64FDB" w:rsidRDefault="00FE532C" w:rsidP="00FE532C">
      <w:pPr>
        <w:ind w:right="1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64FDB">
        <w:rPr>
          <w:rFonts w:cs="TH SarabunPSK"/>
          <w:sz w:val="30"/>
          <w:szCs w:val="30"/>
          <w:cs/>
        </w:rPr>
        <w:tab/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ตามที่ </w:t>
      </w:r>
      <w:r w:rsidR="00F64FDB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>............... ชื่อส่วนงาน/หน่วยงาน</w:t>
      </w:r>
      <w:r w:rsidR="00F64FDB" w:rsidRPr="0097698F">
        <w:rPr>
          <w:rFonts w:ascii="TH SarabunPSK" w:hAnsi="TH SarabunPSK" w:cs="TH SarabunPSK" w:hint="cs"/>
          <w:color w:val="0070C0"/>
          <w:spacing w:val="-6"/>
          <w:sz w:val="32"/>
          <w:szCs w:val="32"/>
          <w:cs/>
        </w:rPr>
        <w:t xml:space="preserve"> 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>ได้มอบหมายให้</w:t>
      </w:r>
      <w:r w:rsidR="00F64FDB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>คุณ .............</w:t>
      </w:r>
      <w:r w:rsidR="0097698F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>ชื่อ-นามสกุลผู้ได้รับมอบหมายให้</w:t>
      </w:r>
      <w:r w:rsid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>บันทึก</w:t>
      </w:r>
      <w:r w:rsidR="0097698F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>ข้อมูล</w:t>
      </w:r>
      <w:r w:rsidR="0067112E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 xml:space="preserve"> (เดิม)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เป็นผู้รับผิดชอบในการรายงานข้อมูลทุนนิสิตในระบบจัดเก็บข้อมูลทุนการศึกษา ของ</w:t>
      </w:r>
      <w:r w:rsidR="00F64FDB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 xml:space="preserve">หลักสูตร ......... สาขาวิชา ...................... </w:t>
      </w:r>
      <w:r w:rsidR="006711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เนื่องจาก </w:t>
      </w:r>
      <w:r w:rsidR="0067112E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</w:rPr>
        <w:t>.......... เหตุผลในการขอเปลี่ยนผู้นำเข้าข้อมูล</w:t>
      </w:r>
      <w:r w:rsidR="006711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ในการนี้ ใคร่ขอควา</w:t>
      </w:r>
      <w:r w:rsidR="0097698F">
        <w:rPr>
          <w:rFonts w:ascii="TH SarabunPSK" w:hAnsi="TH SarabunPSK" w:cs="TH SarabunPSK" w:hint="cs"/>
          <w:spacing w:val="-6"/>
          <w:sz w:val="32"/>
          <w:szCs w:val="32"/>
          <w:cs/>
        </w:rPr>
        <w:t>ม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>อนุเคราะห์</w:t>
      </w:r>
      <w:r w:rsidR="0067112E">
        <w:rPr>
          <w:rFonts w:ascii="TH SarabunPSK" w:hAnsi="TH SarabunPSK" w:cs="TH SarabunPSK" w:hint="cs"/>
          <w:spacing w:val="-6"/>
          <w:sz w:val="32"/>
          <w:szCs w:val="32"/>
          <w:cs/>
        </w:rPr>
        <w:t>แก้ไข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>สิทธิการบันทึกข้อมูลทุนการศึกษา</w:t>
      </w:r>
      <w:r w:rsidR="006711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... ทุน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ได้แก่ </w:t>
      </w:r>
    </w:p>
    <w:p w14:paraId="429AB1BD" w14:textId="03360043" w:rsidR="00F64FDB" w:rsidRDefault="00F64FDB" w:rsidP="00FE532C">
      <w:pPr>
        <w:ind w:right="1" w:firstLine="72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1. ทุน </w:t>
      </w:r>
      <w:r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  <w:lang w:val="en-US"/>
        </w:rPr>
        <w:t>....... ระบุชื่อทุนที่ต้</w:t>
      </w:r>
      <w:r w:rsidR="0067112E"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  <w:lang w:val="en-US"/>
        </w:rPr>
        <w:t>องการแก้ไขสิทธิผู้บันทึกข้อมูล</w:t>
      </w:r>
      <w:r w:rsidRPr="0067112E">
        <w:rPr>
          <w:rFonts w:ascii="TH SarabunPSK" w:hAnsi="TH SarabunPSK" w:cs="TH SarabunPSK" w:hint="cs"/>
          <w:color w:val="ED7D31" w:themeColor="accent2"/>
          <w:spacing w:val="-6"/>
          <w:sz w:val="32"/>
          <w:szCs w:val="32"/>
          <w:cs/>
          <w:lang w:val="en-US"/>
        </w:rPr>
        <w:t>ในระบบจัดเก็บข้อมูลทุนการศึกษา</w:t>
      </w:r>
      <w:r w:rsidRPr="0097698F">
        <w:rPr>
          <w:rFonts w:ascii="TH SarabunPSK" w:hAnsi="TH SarabunPSK" w:cs="TH SarabunPSK" w:hint="cs"/>
          <w:color w:val="0070C0"/>
          <w:spacing w:val="-6"/>
          <w:sz w:val="32"/>
          <w:szCs w:val="32"/>
          <w:cs/>
          <w:lang w:val="en-US"/>
        </w:rPr>
        <w:t xml:space="preserve"> </w:t>
      </w:r>
    </w:p>
    <w:p w14:paraId="43A16BA1" w14:textId="77777777" w:rsidR="00F64FDB" w:rsidRDefault="00F64FDB" w:rsidP="00FE532C">
      <w:pPr>
        <w:ind w:right="1" w:firstLine="72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โดยมีรายละเอียดของเจ้าหน้าที่ที่รับผิดชอบในการบันทึก</w:t>
      </w:r>
      <w:r w:rsidR="0067112E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ข้อมูล (ใหม่)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ดังนี้ </w:t>
      </w:r>
    </w:p>
    <w:p w14:paraId="22AAD116" w14:textId="77777777" w:rsidR="00F64FDB" w:rsidRDefault="00F64FDB" w:rsidP="00FE532C">
      <w:pPr>
        <w:ind w:right="1" w:firstLine="72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0E240B6B" w14:textId="77777777" w:rsidR="00F64FDB" w:rsidRDefault="00F64FDB" w:rsidP="00F64FDB">
      <w:pPr>
        <w:ind w:right="1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ชื่อ- นามสกุล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Pr="0067112E">
        <w:rPr>
          <w:rFonts w:ascii="TH SarabunPSK" w:hAnsi="TH SarabunPSK" w:cs="TH SarabunPSK"/>
          <w:color w:val="ED7D31" w:themeColor="accent2"/>
          <w:sz w:val="32"/>
          <w:szCs w:val="32"/>
          <w:lang w:val="en-US"/>
        </w:rPr>
        <w:t>…………………………………..</w:t>
      </w:r>
    </w:p>
    <w:p w14:paraId="17D6B3DB" w14:textId="77777777" w:rsidR="00F64FDB" w:rsidRDefault="00F64FDB" w:rsidP="00F64FDB">
      <w:pPr>
        <w:ind w:right="1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Pr="0067112E">
        <w:rPr>
          <w:rFonts w:ascii="TH SarabunPSK" w:hAnsi="TH SarabunPSK" w:cs="TH SarabunPSK"/>
          <w:color w:val="ED7D31" w:themeColor="accent2"/>
          <w:sz w:val="32"/>
          <w:szCs w:val="32"/>
          <w:lang w:val="en-US"/>
        </w:rPr>
        <w:t>…………………………………..</w:t>
      </w:r>
    </w:p>
    <w:p w14:paraId="22BEA3F0" w14:textId="77777777" w:rsidR="00F64FDB" w:rsidRDefault="00F64FDB" w:rsidP="00F64FDB">
      <w:pPr>
        <w:ind w:right="1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>E-mail (@chula.ac.th</w:t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>) :</w:t>
      </w:r>
      <w:proofErr w:type="gramEnd"/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67112E">
        <w:rPr>
          <w:rFonts w:ascii="TH SarabunPSK" w:hAnsi="TH SarabunPSK" w:cs="TH SarabunPSK"/>
          <w:color w:val="ED7D31" w:themeColor="accent2"/>
          <w:sz w:val="32"/>
          <w:szCs w:val="32"/>
          <w:lang w:val="en-US"/>
        </w:rPr>
        <w:t>…………………………………..</w:t>
      </w:r>
    </w:p>
    <w:p w14:paraId="06A3FDB1" w14:textId="77777777" w:rsidR="00F64FDB" w:rsidRPr="00FE532C" w:rsidRDefault="00F64FDB" w:rsidP="00F64FDB">
      <w:pPr>
        <w:ind w:right="1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FE53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เบอร์โทรศัพท์ภายในมหาวิทยาลัย </w:t>
      </w:r>
      <w:r w:rsidRPr="00FE532C">
        <w:rPr>
          <w:rFonts w:ascii="TH SarabunPSK" w:hAnsi="TH SarabunPSK" w:cs="TH SarabunPSK"/>
          <w:sz w:val="32"/>
          <w:szCs w:val="32"/>
          <w:lang w:val="en-US"/>
        </w:rPr>
        <w:t>:</w:t>
      </w:r>
      <w:r w:rsidRPr="0067112E">
        <w:rPr>
          <w:rFonts w:ascii="TH SarabunPSK" w:hAnsi="TH SarabunPSK" w:cs="TH SarabunPSK"/>
          <w:color w:val="ED7D31" w:themeColor="accent2"/>
          <w:sz w:val="32"/>
          <w:szCs w:val="32"/>
          <w:lang w:val="en-US"/>
        </w:rPr>
        <w:t xml:space="preserve"> …………………………………..</w:t>
      </w:r>
    </w:p>
    <w:p w14:paraId="5C48180F" w14:textId="77777777" w:rsidR="00FE532C" w:rsidRPr="00750B12" w:rsidRDefault="00FE532C" w:rsidP="00FE532C">
      <w:pPr>
        <w:tabs>
          <w:tab w:val="left" w:pos="-216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54CFF075" w14:textId="574E1880" w:rsidR="00FE532C" w:rsidRPr="00452194" w:rsidRDefault="00FE532C" w:rsidP="00FE532C">
      <w:pPr>
        <w:tabs>
          <w:tab w:val="left" w:pos="-2160"/>
          <w:tab w:val="left" w:pos="99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50B12">
        <w:rPr>
          <w:rFonts w:ascii="TH SarabunPSK" w:hAnsi="TH SarabunPSK" w:cs="TH SarabunPSK"/>
          <w:sz w:val="32"/>
          <w:szCs w:val="32"/>
          <w:cs/>
        </w:rPr>
        <w:tab/>
      </w:r>
      <w:r w:rsidRPr="00750B12">
        <w:rPr>
          <w:rFonts w:ascii="TH SarabunPSK" w:hAnsi="TH SarabunPSK" w:cs="TH SarabunPSK"/>
          <w:sz w:val="32"/>
          <w:szCs w:val="32"/>
        </w:rPr>
        <w:tab/>
      </w:r>
      <w:r w:rsidRPr="00452194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</w:t>
      </w:r>
      <w:r w:rsidR="00452194" w:rsidRPr="00452194">
        <w:rPr>
          <w:rFonts w:ascii="TH SarabunPSK" w:hAnsi="TH SarabunPSK" w:cs="TH SarabunPSK" w:hint="cs"/>
          <w:spacing w:val="-8"/>
          <w:sz w:val="32"/>
          <w:szCs w:val="32"/>
          <w:cs/>
        </w:rPr>
        <w:t>เพื่อ</w:t>
      </w:r>
      <w:r w:rsidR="00AD38AD">
        <w:rPr>
          <w:rFonts w:ascii="TH SarabunPSK" w:hAnsi="TH SarabunPSK" w:cs="TH SarabunPSK" w:hint="cs"/>
          <w:spacing w:val="-8"/>
          <w:sz w:val="32"/>
          <w:szCs w:val="32"/>
          <w:cs/>
        </w:rPr>
        <w:t>โปรด</w:t>
      </w:r>
      <w:r w:rsidR="00F64FDB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</w:t>
      </w:r>
      <w:r w:rsidRPr="0045219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bookmarkStart w:id="0" w:name="_Hlk133916776"/>
    </w:p>
    <w:p w14:paraId="48489FC1" w14:textId="77777777" w:rsidR="00FE532C" w:rsidRPr="00750B12" w:rsidRDefault="00FE532C" w:rsidP="00FE532C">
      <w:pPr>
        <w:tabs>
          <w:tab w:val="left" w:pos="-216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525947E" w14:textId="77777777" w:rsidR="00FE532C" w:rsidRPr="00750B12" w:rsidRDefault="00FE532C" w:rsidP="00FE532C">
      <w:pPr>
        <w:tabs>
          <w:tab w:val="left" w:pos="-2160"/>
          <w:tab w:val="left" w:pos="990"/>
        </w:tabs>
        <w:jc w:val="both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50B1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2DBE7666" w14:textId="77777777" w:rsidR="00FE532C" w:rsidRPr="00750B12" w:rsidRDefault="00FE532C" w:rsidP="00FE532C">
      <w:pPr>
        <w:tabs>
          <w:tab w:val="left" w:pos="-2160"/>
          <w:tab w:val="left" w:pos="990"/>
        </w:tabs>
        <w:jc w:val="both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7ED0EB9C" w14:textId="77777777" w:rsidR="00FE532C" w:rsidRPr="0067112E" w:rsidRDefault="00FE532C" w:rsidP="00391603">
      <w:pPr>
        <w:tabs>
          <w:tab w:val="left" w:pos="-2160"/>
          <w:tab w:val="left" w:pos="990"/>
        </w:tabs>
        <w:jc w:val="both"/>
        <w:rPr>
          <w:rFonts w:ascii="TH SarabunPSK" w:hAnsi="TH SarabunPSK" w:cs="TH SarabunPSK"/>
          <w:color w:val="ED7D31" w:themeColor="accent2"/>
          <w:sz w:val="32"/>
          <w:szCs w:val="32"/>
          <w:cs/>
        </w:rPr>
      </w:pP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="00452194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 xml:space="preserve">  </w:t>
      </w:r>
      <w:r w:rsidRPr="0067112E">
        <w:rPr>
          <w:rFonts w:ascii="TH SarabunPSK" w:hAnsi="TH SarabunPSK" w:cs="TH SarabunPSK"/>
          <w:color w:val="ED7D31" w:themeColor="accent2"/>
          <w:spacing w:val="-4"/>
          <w:sz w:val="32"/>
          <w:szCs w:val="32"/>
          <w:cs/>
        </w:rPr>
        <w:t>(</w:t>
      </w:r>
      <w:r w:rsidR="00452194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......................</w:t>
      </w:r>
      <w:r w:rsidR="00391603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......</w:t>
      </w:r>
      <w:r w:rsidR="00452194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.................................................</w:t>
      </w:r>
      <w:r w:rsidRPr="0067112E">
        <w:rPr>
          <w:rFonts w:ascii="TH SarabunPSK" w:hAnsi="TH SarabunPSK" w:cs="TH SarabunPSK"/>
          <w:color w:val="ED7D31" w:themeColor="accent2"/>
          <w:spacing w:val="-4"/>
          <w:sz w:val="32"/>
          <w:szCs w:val="32"/>
          <w:cs/>
        </w:rPr>
        <w:t xml:space="preserve">)                                                   </w:t>
      </w:r>
      <w:r w:rsidR="00391603" w:rsidRPr="0067112E">
        <w:rPr>
          <w:rFonts w:ascii="TH SarabunPSK" w:hAnsi="TH SarabunPSK" w:cs="TH SarabunPSK"/>
          <w:color w:val="ED7D31" w:themeColor="accent2"/>
          <w:sz w:val="32"/>
          <w:szCs w:val="32"/>
          <w:cs/>
        </w:rPr>
        <w:tab/>
      </w:r>
      <w:r w:rsidR="00391603" w:rsidRPr="0067112E">
        <w:rPr>
          <w:rFonts w:ascii="TH SarabunPSK" w:hAnsi="TH SarabunPSK" w:cs="TH SarabunPSK"/>
          <w:color w:val="ED7D31" w:themeColor="accent2"/>
          <w:sz w:val="32"/>
          <w:szCs w:val="32"/>
          <w:cs/>
        </w:rPr>
        <w:tab/>
      </w:r>
      <w:r w:rsidR="00391603" w:rsidRPr="0067112E">
        <w:rPr>
          <w:rFonts w:ascii="TH SarabunPSK" w:hAnsi="TH SarabunPSK" w:cs="TH SarabunPSK"/>
          <w:color w:val="ED7D31" w:themeColor="accent2"/>
          <w:sz w:val="32"/>
          <w:szCs w:val="32"/>
          <w:cs/>
        </w:rPr>
        <w:tab/>
      </w:r>
      <w:r w:rsidRPr="0067112E">
        <w:rPr>
          <w:rFonts w:ascii="TH SarabunPSK" w:hAnsi="TH SarabunPSK" w:cs="TH SarabunPSK" w:hint="cs"/>
          <w:color w:val="ED7D31" w:themeColor="accent2"/>
          <w:sz w:val="32"/>
          <w:szCs w:val="32"/>
          <w:cs/>
        </w:rPr>
        <w:t xml:space="preserve">     </w:t>
      </w:r>
      <w:bookmarkEnd w:id="0"/>
      <w:r w:rsidR="00391603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ชื่อ</w:t>
      </w:r>
      <w:r w:rsidR="00F64FDB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หัวหน้าส่วนงาน</w:t>
      </w:r>
      <w:r w:rsidR="00391603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/หน่วยงาน</w:t>
      </w:r>
      <w:r w:rsidR="00F64FDB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หรือ</w:t>
      </w:r>
      <w:r w:rsidR="00391603" w:rsidRPr="0067112E">
        <w:rPr>
          <w:rFonts w:ascii="TH SarabunPSK" w:hAnsi="TH SarabunPSK" w:cs="TH SarabunPSK" w:hint="cs"/>
          <w:color w:val="ED7D31" w:themeColor="accent2"/>
          <w:spacing w:val="-4"/>
          <w:sz w:val="32"/>
          <w:szCs w:val="32"/>
          <w:cs/>
        </w:rPr>
        <w:t>ผู้อำนวยการวิชาการ/บริหารของส่วนงาน</w:t>
      </w:r>
    </w:p>
    <w:p w14:paraId="2FEBC798" w14:textId="77777777" w:rsidR="00660779" w:rsidRPr="0067112E" w:rsidRDefault="00660779">
      <w:pPr>
        <w:rPr>
          <w:color w:val="ED7D31" w:themeColor="accent2"/>
          <w:cs/>
        </w:rPr>
      </w:pPr>
    </w:p>
    <w:sectPr w:rsidR="00660779" w:rsidRPr="0067112E" w:rsidSect="00AA431A">
      <w:footerReference w:type="default" r:id="rId7"/>
      <w:pgSz w:w="11909" w:h="16834" w:code="9"/>
      <w:pgMar w:top="567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889A" w14:textId="77777777" w:rsidR="000460C8" w:rsidRDefault="000460C8">
      <w:r>
        <w:separator/>
      </w:r>
    </w:p>
  </w:endnote>
  <w:endnote w:type="continuationSeparator" w:id="0">
    <w:p w14:paraId="72F95DC6" w14:textId="77777777" w:rsidR="000460C8" w:rsidRDefault="0004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87D6" w14:textId="77777777" w:rsidR="00E24972" w:rsidRDefault="00E24972">
    <w:pPr>
      <w:pStyle w:val="BodyText"/>
    </w:pPr>
  </w:p>
  <w:p w14:paraId="0153E580" w14:textId="77777777" w:rsidR="00E24972" w:rsidRDefault="00E24972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79CD" w14:textId="77777777" w:rsidR="000460C8" w:rsidRDefault="000460C8">
      <w:r>
        <w:separator/>
      </w:r>
    </w:p>
  </w:footnote>
  <w:footnote w:type="continuationSeparator" w:id="0">
    <w:p w14:paraId="40053D2C" w14:textId="77777777" w:rsidR="000460C8" w:rsidRDefault="0004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C"/>
    <w:rsid w:val="000460C8"/>
    <w:rsid w:val="000F6092"/>
    <w:rsid w:val="00391603"/>
    <w:rsid w:val="00452194"/>
    <w:rsid w:val="00585A59"/>
    <w:rsid w:val="00660779"/>
    <w:rsid w:val="0067112E"/>
    <w:rsid w:val="006951BC"/>
    <w:rsid w:val="0096788F"/>
    <w:rsid w:val="0097698F"/>
    <w:rsid w:val="00AD38AD"/>
    <w:rsid w:val="00C34C44"/>
    <w:rsid w:val="00C76C1E"/>
    <w:rsid w:val="00D43915"/>
    <w:rsid w:val="00DA5C97"/>
    <w:rsid w:val="00DB1240"/>
    <w:rsid w:val="00E24972"/>
    <w:rsid w:val="00F64FDB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DB8D"/>
  <w15:chartTrackingRefBased/>
  <w15:docId w15:val="{0539D02F-CD5D-4C69-A676-F18C9A0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C"/>
    <w:rPr>
      <w:rFonts w:ascii="Times New Roman" w:eastAsia="SimSun" w:hAnsi="Times New Roman" w:cs="Angsan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532C"/>
    <w:pPr>
      <w:ind w:right="29"/>
      <w:jc w:val="both"/>
    </w:pPr>
    <w:rPr>
      <w:rFonts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E532C"/>
    <w:rPr>
      <w:rFonts w:ascii="Times New Roman" w:eastAsia="SimSun" w:hAnsi="Times New Roman" w:cs="Times New Roman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Pornphan Sigkhaman</dc:creator>
  <cp:keywords/>
  <dc:description/>
  <cp:lastModifiedBy>Donlaya Boontham</cp:lastModifiedBy>
  <cp:revision>8</cp:revision>
  <dcterms:created xsi:type="dcterms:W3CDTF">2024-05-07T06:41:00Z</dcterms:created>
  <dcterms:modified xsi:type="dcterms:W3CDTF">2024-06-14T08:36:00Z</dcterms:modified>
</cp:coreProperties>
</file>